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85" w:rsidRDefault="006B5585" w:rsidP="006B5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585">
        <w:rPr>
          <w:rFonts w:ascii="Times New Roman" w:hAnsi="Times New Roman" w:cs="Times New Roman"/>
          <w:b/>
          <w:sz w:val="28"/>
          <w:szCs w:val="28"/>
        </w:rPr>
        <w:t>Вопросы к тесту:</w:t>
      </w:r>
      <w:r w:rsidR="00BB0AC9">
        <w:rPr>
          <w:rFonts w:ascii="Times New Roman" w:hAnsi="Times New Roman" w:cs="Times New Roman"/>
          <w:b/>
          <w:sz w:val="28"/>
          <w:szCs w:val="28"/>
        </w:rPr>
        <w:t xml:space="preserve"> «Мастерицы»</w:t>
      </w:r>
    </w:p>
    <w:p w:rsidR="00D17638" w:rsidRPr="006B5585" w:rsidRDefault="00D17638" w:rsidP="006B55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1. С чего начинается любое вязание?                                                                                                                               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с вязания изнаночных петель;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с вязания столбиков без </w:t>
      </w:r>
      <w:proofErr w:type="spellStart"/>
      <w:r w:rsidRPr="00A31048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A31048">
        <w:rPr>
          <w:rFonts w:ascii="Times New Roman" w:hAnsi="Times New Roman" w:cs="Times New Roman"/>
          <w:sz w:val="28"/>
          <w:szCs w:val="28"/>
        </w:rPr>
        <w:t>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с набора петель.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2. Какие петли называются кромочными?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те, которые находятся в середине вязаного полотна;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те, которые образуют последний ряд;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те, которые образуют кромку, - первая и последняя петли.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3. Спицы должны быть толще нити: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в 2 раза;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в 3 раза;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в 4 раза.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4. Чему должны соответствовать спицы?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качеству пряжи;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толщине пряжи;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длине нити.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5. Что делают с кромочными петлями?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провязывают изнаночными петлями;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снимают не провязанными;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первую петлю снимают, а последнюю провязывают.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6. Провязывание </w:t>
      </w:r>
      <w:proofErr w:type="spellStart"/>
      <w:r w:rsidRPr="00A31048">
        <w:rPr>
          <w:rFonts w:ascii="Times New Roman" w:hAnsi="Times New Roman" w:cs="Times New Roman"/>
          <w:sz w:val="28"/>
          <w:szCs w:val="28"/>
        </w:rPr>
        <w:t>накидов</w:t>
      </w:r>
      <w:proofErr w:type="spellEnd"/>
      <w:r w:rsidRPr="00A31048">
        <w:rPr>
          <w:rFonts w:ascii="Times New Roman" w:hAnsi="Times New Roman" w:cs="Times New Roman"/>
          <w:sz w:val="28"/>
          <w:szCs w:val="28"/>
        </w:rPr>
        <w:t xml:space="preserve"> спицами в рисунке дает возможность получить: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плотный узор;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ажурную вязку;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платочное вязание.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7. Чередование в ряду лицевых и изнаночных петель называют: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резинкой;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чулочной вязкой;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ажурной вязкой.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8. Чулочная вязка получается: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чередованием лицевых и изнаночных рядов;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lastRenderedPageBreak/>
        <w:t xml:space="preserve"> б) чередование лицевых и изнаночных петель;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чередованием лицевых петель и </w:t>
      </w:r>
      <w:proofErr w:type="spellStart"/>
      <w:r w:rsidRPr="00A31048">
        <w:rPr>
          <w:rFonts w:ascii="Times New Roman" w:hAnsi="Times New Roman" w:cs="Times New Roman"/>
          <w:sz w:val="28"/>
          <w:szCs w:val="28"/>
        </w:rPr>
        <w:t>накидов</w:t>
      </w:r>
      <w:proofErr w:type="spellEnd"/>
      <w:r w:rsidRPr="00A31048">
        <w:rPr>
          <w:rFonts w:ascii="Times New Roman" w:hAnsi="Times New Roman" w:cs="Times New Roman"/>
          <w:sz w:val="28"/>
          <w:szCs w:val="28"/>
        </w:rPr>
        <w:t>;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9. Первую петлю при вязании спицами: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вяжут лицевой петлей;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снимают, не провязывая;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вяжут изнаночной петлей.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10. Чем пользуются для поднятия спущенных петель при вязании спицами? 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иглой;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крючком;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любым другим острым предметом.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11. Петли, образующие цепочку при вязании крючком, называют: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вытянутыми;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кромочными;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воздушными.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12. Какие из перечисленных кружев можно считать самыми популярными среди распространенных видов домашнего рукоделия?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плетенные на коклюшках;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Pr="00A31048">
        <w:rPr>
          <w:rFonts w:ascii="Times New Roman" w:hAnsi="Times New Roman" w:cs="Times New Roman"/>
          <w:sz w:val="28"/>
          <w:szCs w:val="28"/>
        </w:rPr>
        <w:t>плетенные</w:t>
      </w:r>
      <w:proofErr w:type="gramEnd"/>
      <w:r w:rsidRPr="00A31048">
        <w:rPr>
          <w:rFonts w:ascii="Times New Roman" w:hAnsi="Times New Roman" w:cs="Times New Roman"/>
          <w:sz w:val="28"/>
          <w:szCs w:val="28"/>
        </w:rPr>
        <w:t xml:space="preserve"> челноком;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A31048">
        <w:rPr>
          <w:rFonts w:ascii="Times New Roman" w:hAnsi="Times New Roman" w:cs="Times New Roman"/>
          <w:sz w:val="28"/>
          <w:szCs w:val="28"/>
        </w:rPr>
        <w:t>вязаные</w:t>
      </w:r>
      <w:proofErr w:type="gramEnd"/>
      <w:r w:rsidRPr="00A31048">
        <w:rPr>
          <w:rFonts w:ascii="Times New Roman" w:hAnsi="Times New Roman" w:cs="Times New Roman"/>
          <w:sz w:val="28"/>
          <w:szCs w:val="28"/>
        </w:rPr>
        <w:t xml:space="preserve"> крючком.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13. Сколько нужно спиц для вязания носков, варежек?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3;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5;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2.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14. Кто является самыми искусными вязальщиками в древности?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испанцы;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арабы;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итальянцы.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15. Условные обозначения петель – это…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рисунок;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схема;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описание. 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lastRenderedPageBreak/>
        <w:t>16.Что является  элементарной частицей, «кирпичиком» вязаного изделия?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спица;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пряжа;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петля.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17. Прием, который не относится к технике вязания крючком?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столбик с </w:t>
      </w:r>
      <w:proofErr w:type="spellStart"/>
      <w:r w:rsidRPr="00A31048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A31048">
        <w:rPr>
          <w:rFonts w:ascii="Times New Roman" w:hAnsi="Times New Roman" w:cs="Times New Roman"/>
          <w:sz w:val="28"/>
          <w:szCs w:val="28"/>
        </w:rPr>
        <w:t>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воздушная петля;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лицевая петля.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18.Что можно изготовить из пряжи, не пользуясь обычными спицами и крючком? 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кофту;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носки;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помпон.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19. Наиболее распространенный вид пряжи: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шерсть;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хлопок;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акрил.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20. Богиня Древней Греции, которая давала людям мудрость и знания, учила их ремеслам и искусствам: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A31048">
        <w:rPr>
          <w:rFonts w:ascii="Times New Roman" w:hAnsi="Times New Roman" w:cs="Times New Roman"/>
          <w:sz w:val="28"/>
          <w:szCs w:val="28"/>
        </w:rPr>
        <w:t>Арахна</w:t>
      </w:r>
      <w:proofErr w:type="spellEnd"/>
      <w:r w:rsidRPr="00A31048">
        <w:rPr>
          <w:rFonts w:ascii="Times New Roman" w:hAnsi="Times New Roman" w:cs="Times New Roman"/>
          <w:sz w:val="28"/>
          <w:szCs w:val="28"/>
        </w:rPr>
        <w:t>;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б) Афина;</w:t>
      </w:r>
    </w:p>
    <w:p w:rsidR="006B5585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в) Венера.</w:t>
      </w:r>
    </w:p>
    <w:p w:rsidR="00D17638" w:rsidRPr="00A31048" w:rsidRDefault="00D17638" w:rsidP="006B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>Ключ к тесту:</w:t>
      </w:r>
    </w:p>
    <w:p w:rsidR="006B5585" w:rsidRPr="00A31048" w:rsidRDefault="006B5585" w:rsidP="006B5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048">
        <w:rPr>
          <w:rFonts w:ascii="Times New Roman" w:hAnsi="Times New Roman" w:cs="Times New Roman"/>
          <w:sz w:val="28"/>
          <w:szCs w:val="28"/>
        </w:rPr>
        <w:t xml:space="preserve"> 1в, 2в, 3а, 4б, 5в, 6б, 7а, 8а, 9б, 10б, 11в, 12в, 13б, 14б, 15б, 16в, 17в, 18в, 19а, 20б.</w:t>
      </w:r>
    </w:p>
    <w:p w:rsidR="009736E1" w:rsidRDefault="009736E1"/>
    <w:sectPr w:rsidR="009736E1" w:rsidSect="00BA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85"/>
    <w:rsid w:val="006B5585"/>
    <w:rsid w:val="009736E1"/>
    <w:rsid w:val="00B3555A"/>
    <w:rsid w:val="00BB0AC9"/>
    <w:rsid w:val="00D1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2015-05-04T00:26:00Z</dcterms:created>
  <dcterms:modified xsi:type="dcterms:W3CDTF">2015-05-13T22:23:00Z</dcterms:modified>
</cp:coreProperties>
</file>