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CC" w:rsidRDefault="003213CC" w:rsidP="00321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3CC">
        <w:rPr>
          <w:rFonts w:ascii="Times New Roman" w:hAnsi="Times New Roman" w:cs="Times New Roman"/>
          <w:b/>
          <w:sz w:val="28"/>
          <w:szCs w:val="28"/>
        </w:rPr>
        <w:t xml:space="preserve">Викторина «Кто дал полезный совет?» 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 xml:space="preserve">Не открывай двери незнакомым людям. 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>Чисти зубы, мой руки, принимай регулярно душ.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>Покушал, вымой за собой посуду.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>Не ходи по лесу один.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>Помогай друзьям в трудных ситуациях.</w:t>
      </w:r>
    </w:p>
    <w:p w:rsidR="003213CC" w:rsidRPr="003213CC" w:rsidRDefault="003213CC" w:rsidP="003213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 xml:space="preserve">Тщательно пережевывай пищу, не торопись и не разговаривай во время еды. 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>Не выполняй просьбы малознакомых людей.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 xml:space="preserve">Пей только чистую воду. 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>Попав в трудную ситуацию, не паникуй, а постарайся найти из нее выход.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 xml:space="preserve">Хорошо учись. 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 xml:space="preserve">Читай художественные и научные книги. 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>Не ешь много сладкого.</w:t>
      </w: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CC" w:rsidRPr="003213CC" w:rsidRDefault="003213CC" w:rsidP="00321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4A" w:rsidRPr="003213CC" w:rsidRDefault="003213CC" w:rsidP="003213CC">
      <w:pPr>
        <w:spacing w:after="0"/>
        <w:rPr>
          <w:sz w:val="28"/>
          <w:szCs w:val="28"/>
        </w:rPr>
      </w:pPr>
      <w:r w:rsidRPr="003213CC">
        <w:rPr>
          <w:rFonts w:ascii="Times New Roman" w:hAnsi="Times New Roman" w:cs="Times New Roman"/>
          <w:sz w:val="28"/>
          <w:szCs w:val="28"/>
        </w:rPr>
        <w:t xml:space="preserve"> Ответы: 1. Семеро козлят. 2. </w:t>
      </w:r>
      <w:proofErr w:type="spellStart"/>
      <w:r w:rsidRPr="003213C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213CC">
        <w:rPr>
          <w:rFonts w:ascii="Times New Roman" w:hAnsi="Times New Roman" w:cs="Times New Roman"/>
          <w:sz w:val="28"/>
          <w:szCs w:val="28"/>
        </w:rPr>
        <w:t xml:space="preserve">. 3. Федора. 4. Красная Шапочка. 5. Репка и </w:t>
      </w:r>
      <w:proofErr w:type="spellStart"/>
      <w:r w:rsidRPr="003213C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213CC">
        <w:rPr>
          <w:rFonts w:ascii="Times New Roman" w:hAnsi="Times New Roman" w:cs="Times New Roman"/>
          <w:sz w:val="28"/>
          <w:szCs w:val="28"/>
        </w:rPr>
        <w:t xml:space="preserve"> из сказки «Гуси лебеди». 6. Курочка из сказки «Бобовое зернышко». 7. Колобок. 8. Братец Иванушка. 9. Маша из сказки «Маша и медведь» и Герда. </w:t>
      </w:r>
      <w:r w:rsidRPr="003213CC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3213CC">
        <w:rPr>
          <w:rFonts w:ascii="Times New Roman" w:hAnsi="Times New Roman" w:cs="Times New Roman"/>
          <w:sz w:val="28"/>
          <w:szCs w:val="28"/>
        </w:rPr>
        <w:t>Буратино</w:t>
      </w:r>
      <w:r w:rsidRPr="003213CC">
        <w:rPr>
          <w:rFonts w:ascii="Times New Roman" w:hAnsi="Times New Roman" w:cs="Times New Roman"/>
          <w:sz w:val="28"/>
          <w:szCs w:val="28"/>
          <w:lang w:val="en-US"/>
        </w:rPr>
        <w:t xml:space="preserve">. 11. </w:t>
      </w:r>
      <w:proofErr w:type="spellStart"/>
      <w:r w:rsidRPr="003213C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213CC">
        <w:rPr>
          <w:rFonts w:ascii="Times New Roman" w:hAnsi="Times New Roman" w:cs="Times New Roman"/>
          <w:sz w:val="28"/>
          <w:szCs w:val="28"/>
          <w:lang w:val="en-US"/>
        </w:rPr>
        <w:t xml:space="preserve">. 12. </w:t>
      </w:r>
      <w:proofErr w:type="spellStart"/>
      <w:r w:rsidRPr="003213CC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3213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3CC">
        <w:rPr>
          <w:rFonts w:ascii="Times New Roman" w:hAnsi="Times New Roman" w:cs="Times New Roman"/>
          <w:sz w:val="28"/>
          <w:szCs w:val="28"/>
        </w:rPr>
        <w:t>Пух</w:t>
      </w:r>
      <w:r w:rsidRPr="003213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35A4A" w:rsidRPr="003213CC" w:rsidSect="0073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02F"/>
    <w:multiLevelType w:val="hybridMultilevel"/>
    <w:tmpl w:val="B92C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CC"/>
    <w:rsid w:val="003213CC"/>
    <w:rsid w:val="00735A4A"/>
    <w:rsid w:val="00B2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2015-11-01T10:26:00Z</dcterms:created>
  <dcterms:modified xsi:type="dcterms:W3CDTF">2015-11-01T10:29:00Z</dcterms:modified>
</cp:coreProperties>
</file>